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E26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6939" w:rsidRPr="00DE267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DE26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DE26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F6939" w:rsidRPr="00DE2673" w:rsidRDefault="00EF6939" w:rsidP="00E16ED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267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DE2673" w:rsidRDefault="00DE267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E2673">
        <w:rPr>
          <w:rFonts w:ascii="Times New Roman" w:hAnsi="Times New Roman" w:cs="Times New Roman"/>
          <w:sz w:val="24"/>
          <w:szCs w:val="24"/>
          <w:lang w:val="uk-UA"/>
        </w:rPr>
        <w:t>Пункт 5, легко, поле «</w:t>
      </w:r>
      <w:r w:rsidR="00FD5DA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E2673">
        <w:rPr>
          <w:rFonts w:ascii="Times New Roman" w:hAnsi="Times New Roman" w:cs="Times New Roman"/>
          <w:sz w:val="24"/>
          <w:szCs w:val="24"/>
          <w:lang w:val="uk-UA"/>
        </w:rPr>
        <w:t>3» вважати вірним: &lt;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="N31"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minOccus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B13748" w:rsidRPr="00DE2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63971"/>
    <w:rsid w:val="005E580E"/>
    <w:rsid w:val="00734850"/>
    <w:rsid w:val="00837D31"/>
    <w:rsid w:val="00B13748"/>
    <w:rsid w:val="00B33845"/>
    <w:rsid w:val="00BB7E8D"/>
    <w:rsid w:val="00DC3DF8"/>
    <w:rsid w:val="00DE2673"/>
    <w:rsid w:val="00E16ED0"/>
    <w:rsid w:val="00EF6939"/>
    <w:rsid w:val="00FD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76D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9E33E-D8F3-449E-8E41-89E10C1CFE25}"/>
</file>

<file path=customXml/itemProps2.xml><?xml version="1.0" encoding="utf-8"?>
<ds:datastoreItem xmlns:ds="http://schemas.openxmlformats.org/officeDocument/2006/customXml" ds:itemID="{6FC188E4-2614-4016-902A-1D43A662350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15BF562D-B1E2-4AF8-902B-C67C8849EB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160</Characters>
  <Application>Microsoft Office Word</Application>
  <DocSecurity>0</DocSecurity>
  <Lines>1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2024-10-14T15:39:00Z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